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94EA0E2" w14:textId="77777777" w:rsidR="00CA7319" w:rsidRDefault="00CA7319"/>
    <w:tbl>
      <w:tblPr>
        <w:tblStyle w:val="a"/>
        <w:tblW w:w="6075" w:type="dxa"/>
        <w:jc w:val="center"/>
        <w:tblInd w:w="0" w:type="dxa"/>
        <w:tblBorders>
          <w:top w:val="single" w:sz="18" w:space="0" w:color="F38B66"/>
          <w:left w:val="single" w:sz="18" w:space="0" w:color="F38B66"/>
          <w:bottom w:val="single" w:sz="18" w:space="0" w:color="F38B66"/>
          <w:right w:val="single" w:sz="18" w:space="0" w:color="F38B66"/>
          <w:insideH w:val="single" w:sz="18" w:space="0" w:color="F38B66"/>
          <w:insideV w:val="single" w:sz="18" w:space="0" w:color="F38B66"/>
        </w:tblBorders>
        <w:tblLayout w:type="fixed"/>
        <w:tblLook w:val="0600" w:firstRow="0" w:lastRow="0" w:firstColumn="0" w:lastColumn="0" w:noHBand="1" w:noVBand="1"/>
      </w:tblPr>
      <w:tblGrid>
        <w:gridCol w:w="6075"/>
      </w:tblGrid>
      <w:tr w:rsidR="00CA7319" w14:paraId="0D4EEF38" w14:textId="77777777" w:rsidTr="00A61B53">
        <w:trPr>
          <w:jc w:val="center"/>
        </w:trPr>
        <w:tc>
          <w:tcPr>
            <w:tcW w:w="60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EEB1F" w14:textId="77777777" w:rsidR="00CA7319" w:rsidRPr="00A61B53" w:rsidRDefault="000E1EE5">
            <w:pPr>
              <w:spacing w:line="240" w:lineRule="auto"/>
              <w:jc w:val="center"/>
              <w:rPr>
                <w:rFonts w:ascii="Blatant" w:hAnsi="Blatant"/>
                <w:b/>
                <w:color w:val="F38B66"/>
                <w:sz w:val="32"/>
                <w:szCs w:val="32"/>
              </w:rPr>
            </w:pPr>
            <w:r w:rsidRPr="00A61B53">
              <w:rPr>
                <w:rFonts w:ascii="Blatant" w:hAnsi="Blatant"/>
                <w:b/>
                <w:color w:val="F38B66"/>
                <w:sz w:val="32"/>
                <w:szCs w:val="32"/>
              </w:rPr>
              <w:t>DOSSIER DE CANDIDATURE</w:t>
            </w:r>
          </w:p>
          <w:p w14:paraId="6E691018" w14:textId="77777777" w:rsidR="00AF160C" w:rsidRDefault="000E1EE5">
            <w:pPr>
              <w:spacing w:line="240" w:lineRule="auto"/>
              <w:jc w:val="center"/>
              <w:rPr>
                <w:rFonts w:ascii="Blatant" w:hAnsi="Blatant"/>
                <w:sz w:val="32"/>
                <w:szCs w:val="32"/>
              </w:rPr>
            </w:pPr>
            <w:r w:rsidRPr="00A61B53">
              <w:rPr>
                <w:rFonts w:ascii="Blatant" w:hAnsi="Blatant"/>
                <w:sz w:val="32"/>
                <w:szCs w:val="32"/>
              </w:rPr>
              <w:t xml:space="preserve">PRIX D’EXCELLENCE </w:t>
            </w:r>
            <w:r w:rsidR="00AF160C" w:rsidRPr="00AF160C">
              <w:rPr>
                <w:rFonts w:ascii="Blatant" w:hAnsi="Blatant"/>
                <w:sz w:val="32"/>
                <w:szCs w:val="32"/>
              </w:rPr>
              <w:t>2025/2026</w:t>
            </w:r>
          </w:p>
          <w:p w14:paraId="1F11EA1C" w14:textId="3FC7C8A4" w:rsidR="00CA7319" w:rsidRDefault="000E1EE5">
            <w:pP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A61B53">
              <w:rPr>
                <w:rFonts w:ascii="Blatant" w:hAnsi="Blatant"/>
                <w:b/>
                <w:sz w:val="32"/>
                <w:szCs w:val="32"/>
              </w:rPr>
              <w:t>DOCT</w:t>
            </w:r>
            <w:r w:rsidR="001517D1" w:rsidRPr="00A61B53">
              <w:rPr>
                <w:rFonts w:ascii="Blatant" w:hAnsi="Blatant"/>
                <w:b/>
                <w:sz w:val="32"/>
                <w:szCs w:val="32"/>
              </w:rPr>
              <w:t>EUR</w:t>
            </w:r>
          </w:p>
        </w:tc>
      </w:tr>
    </w:tbl>
    <w:p w14:paraId="283BEFEB" w14:textId="77777777" w:rsidR="00CA7319" w:rsidRDefault="00CA7319"/>
    <w:p w14:paraId="0BCABA5E" w14:textId="77777777" w:rsidR="008637FD" w:rsidRPr="000C599B" w:rsidRDefault="008637FD" w:rsidP="008637FD">
      <w:pPr>
        <w:jc w:val="both"/>
        <w:rPr>
          <w:rFonts w:ascii="Effra" w:hAnsi="Effra" w:cs="Effra"/>
        </w:rPr>
      </w:pPr>
      <w:r w:rsidRPr="000C599B">
        <w:rPr>
          <w:rFonts w:ascii="Effra" w:hAnsi="Effra" w:cs="Effra"/>
        </w:rPr>
        <w:t xml:space="preserve">Ce prix d’excellence distingue des thèses de doctorat soutenues à l’Université Savoie Mont Blanc, quelques soient les disciplines, pour leur qualité, leur originalité et leur apport essentiel à la communauté scientifique. </w:t>
      </w:r>
    </w:p>
    <w:p w14:paraId="7B5C5FBE" w14:textId="77777777" w:rsidR="008637FD" w:rsidRPr="000C599B" w:rsidRDefault="008637FD" w:rsidP="008637FD">
      <w:pPr>
        <w:jc w:val="both"/>
        <w:rPr>
          <w:rFonts w:ascii="Effra" w:hAnsi="Effra" w:cs="Effra"/>
        </w:rPr>
      </w:pPr>
      <w:r w:rsidRPr="000C599B">
        <w:rPr>
          <w:rFonts w:ascii="Effra" w:hAnsi="Effra" w:cs="Effra"/>
        </w:rPr>
        <w:t xml:space="preserve">La date de soutenance de la thèse doit être comprise entre le 1er septembre 2024 et 31 décembre 2025. </w:t>
      </w:r>
    </w:p>
    <w:p w14:paraId="21D1F3B0" w14:textId="77777777" w:rsidR="008637FD" w:rsidRPr="000C599B" w:rsidRDefault="008637FD" w:rsidP="008637FD">
      <w:pPr>
        <w:jc w:val="both"/>
        <w:rPr>
          <w:rFonts w:ascii="Effra" w:hAnsi="Effra" w:cs="Effra"/>
          <w:b/>
          <w:u w:val="single"/>
        </w:rPr>
      </w:pPr>
      <w:r w:rsidRPr="000C599B">
        <w:rPr>
          <w:rFonts w:ascii="Effra" w:hAnsi="Effra" w:cs="Effra"/>
          <w:b/>
          <w:u w:val="single"/>
        </w:rPr>
        <w:t xml:space="preserve">Processus de sélection : </w:t>
      </w:r>
    </w:p>
    <w:p w14:paraId="0E7E5D90" w14:textId="77777777" w:rsidR="008637FD" w:rsidRPr="000C599B" w:rsidRDefault="008637FD" w:rsidP="008637FD">
      <w:pPr>
        <w:numPr>
          <w:ilvl w:val="0"/>
          <w:numId w:val="1"/>
        </w:numPr>
        <w:jc w:val="both"/>
        <w:rPr>
          <w:rFonts w:ascii="Effra" w:hAnsi="Effra" w:cs="Effra"/>
        </w:rPr>
      </w:pPr>
      <w:r w:rsidRPr="000C599B">
        <w:rPr>
          <w:rFonts w:ascii="Effra" w:hAnsi="Effra" w:cs="Effra"/>
        </w:rPr>
        <w:t>Les dossiers complets sont transmis aux membres du jury, composé d’experts scientifiques, 2 à 3 thèses seront retenues (mars-avril 2026)</w:t>
      </w:r>
    </w:p>
    <w:p w14:paraId="20D820C0" w14:textId="77777777" w:rsidR="008637FD" w:rsidRPr="000C599B" w:rsidRDefault="008637FD" w:rsidP="008637FD">
      <w:pPr>
        <w:numPr>
          <w:ilvl w:val="0"/>
          <w:numId w:val="1"/>
        </w:numPr>
        <w:jc w:val="both"/>
        <w:rPr>
          <w:rFonts w:ascii="Effra" w:hAnsi="Effra" w:cs="Effra"/>
        </w:rPr>
      </w:pPr>
      <w:r w:rsidRPr="000C599B">
        <w:rPr>
          <w:rFonts w:ascii="Effra" w:hAnsi="Effra" w:cs="Effra"/>
        </w:rPr>
        <w:t>Les thèses retenues seront présentées, par les doctorants devant les entreprises Fondatrices et membres du jury scientifique (avril-mai 2026)</w:t>
      </w:r>
    </w:p>
    <w:p w14:paraId="1E6D2B83" w14:textId="77777777" w:rsidR="008637FD" w:rsidRPr="000C599B" w:rsidRDefault="008637FD" w:rsidP="008637FD">
      <w:pPr>
        <w:numPr>
          <w:ilvl w:val="0"/>
          <w:numId w:val="1"/>
        </w:numPr>
        <w:jc w:val="both"/>
        <w:rPr>
          <w:rFonts w:ascii="Effra" w:hAnsi="Effra" w:cs="Effra"/>
        </w:rPr>
      </w:pPr>
      <w:r w:rsidRPr="000C599B">
        <w:rPr>
          <w:rFonts w:ascii="Effra" w:hAnsi="Effra" w:cs="Effra"/>
        </w:rPr>
        <w:t>Un dossier sera lauréat et se verra remettre un prix de 1500 €</w:t>
      </w:r>
    </w:p>
    <w:p w14:paraId="1F7B2D68" w14:textId="77777777" w:rsidR="00CA7319" w:rsidRDefault="00CA7319"/>
    <w:p w14:paraId="5389ACBF" w14:textId="598D49A7" w:rsidR="00CA7319" w:rsidRDefault="000E1EE5">
      <w:pPr>
        <w:jc w:val="center"/>
        <w:rPr>
          <w:b/>
          <w:color w:val="FF6363"/>
        </w:rPr>
      </w:pPr>
      <w:r>
        <w:rPr>
          <w:b/>
          <w:color w:val="FF6363"/>
        </w:rPr>
        <w:t>______________________________________________________________________________</w:t>
      </w:r>
    </w:p>
    <w:p w14:paraId="561BAD04" w14:textId="77777777" w:rsidR="006E5591" w:rsidRPr="000C599B" w:rsidRDefault="006E5591" w:rsidP="006E5591">
      <w:pPr>
        <w:jc w:val="center"/>
        <w:rPr>
          <w:rFonts w:ascii="Effra" w:hAnsi="Effra" w:cs="Effra"/>
        </w:rPr>
      </w:pPr>
      <w:r w:rsidRPr="000C599B">
        <w:rPr>
          <w:rFonts w:ascii="Effra" w:hAnsi="Effra" w:cs="Effra"/>
        </w:rPr>
        <w:t xml:space="preserve">À déposer rempli sur le site internet de la Fondation USMB </w:t>
      </w:r>
      <w:r w:rsidRPr="000C599B">
        <w:rPr>
          <w:rFonts w:ascii="Effra" w:hAnsi="Effra" w:cs="Effra"/>
          <w:b/>
          <w:bCs/>
          <w:color w:val="074A59"/>
        </w:rPr>
        <w:t>avant le 06 mars 2026 - 23h</w:t>
      </w:r>
      <w:r w:rsidRPr="000C599B">
        <w:rPr>
          <w:rFonts w:ascii="Effra" w:hAnsi="Effra" w:cs="Effra"/>
        </w:rPr>
        <w:t xml:space="preserve"> : </w:t>
      </w:r>
    </w:p>
    <w:p w14:paraId="7EC9458C" w14:textId="77777777" w:rsidR="006E5591" w:rsidRPr="000C599B" w:rsidRDefault="006E5591" w:rsidP="006E5591">
      <w:pPr>
        <w:jc w:val="center"/>
        <w:rPr>
          <w:rFonts w:ascii="Effra" w:hAnsi="Effra" w:cs="Effra"/>
        </w:rPr>
      </w:pPr>
      <w:r w:rsidRPr="000C599B">
        <w:rPr>
          <w:rFonts w:ascii="Effra" w:hAnsi="Effra" w:cs="Effra"/>
          <w:b/>
          <w:bCs/>
          <w:u w:val="single"/>
        </w:rPr>
        <w:t>https://www.fondation-usmb.fr/etudiants/#candidater</w:t>
      </w:r>
    </w:p>
    <w:p w14:paraId="0A7DF690" w14:textId="77777777" w:rsidR="006E5591" w:rsidRPr="000C599B" w:rsidRDefault="006E5591" w:rsidP="006E5591">
      <w:pPr>
        <w:jc w:val="center"/>
        <w:rPr>
          <w:rFonts w:ascii="Effra" w:hAnsi="Effra" w:cs="Effra"/>
        </w:rPr>
      </w:pPr>
      <w:r w:rsidRPr="000C599B">
        <w:rPr>
          <w:rFonts w:ascii="Effra" w:hAnsi="Effra" w:cs="Effra"/>
          <w:b/>
          <w:i/>
        </w:rPr>
        <w:t xml:space="preserve">À joindre </w:t>
      </w:r>
      <w:r w:rsidRPr="000C599B">
        <w:rPr>
          <w:rFonts w:ascii="Effra" w:hAnsi="Effra" w:cs="Effra"/>
        </w:rPr>
        <w:t>: certificat de scolarité pour l’année scolaire 2025-2026</w:t>
      </w:r>
    </w:p>
    <w:p w14:paraId="0125CEBC" w14:textId="77777777" w:rsidR="006E219B" w:rsidRPr="006E219B" w:rsidRDefault="006E219B" w:rsidP="006E219B">
      <w:pPr>
        <w:jc w:val="center"/>
        <w:rPr>
          <w:rFonts w:ascii="Effra" w:hAnsi="Effra" w:cs="Effra"/>
        </w:rPr>
      </w:pPr>
      <w:r w:rsidRPr="006E219B">
        <w:rPr>
          <w:rFonts w:ascii="Effra" w:hAnsi="Effra" w:cs="Effra"/>
        </w:rPr>
        <w:t xml:space="preserve">La thèse (texte intégral au format PDF), le rapport de soutenance, </w:t>
      </w:r>
    </w:p>
    <w:p w14:paraId="3ABDFF68" w14:textId="77777777" w:rsidR="006E219B" w:rsidRDefault="006E219B" w:rsidP="006E219B">
      <w:pPr>
        <w:jc w:val="center"/>
        <w:rPr>
          <w:rFonts w:ascii="Effra" w:hAnsi="Effra" w:cs="Effra"/>
        </w:rPr>
      </w:pPr>
      <w:r w:rsidRPr="006E219B">
        <w:rPr>
          <w:rFonts w:ascii="Effra" w:hAnsi="Effra" w:cs="Effra"/>
        </w:rPr>
        <w:t>Rapports</w:t>
      </w:r>
      <w:r w:rsidRPr="006E219B">
        <w:rPr>
          <w:rFonts w:ascii="Effra" w:hAnsi="Effra" w:cs="Effra"/>
        </w:rPr>
        <w:t xml:space="preserve"> des rapporteurs, curriculum vitae, autres (publications...)</w:t>
      </w:r>
    </w:p>
    <w:p w14:paraId="50B31ED1" w14:textId="63E3F1BE" w:rsidR="006E5591" w:rsidRPr="000C599B" w:rsidRDefault="006E5591" w:rsidP="006E219B">
      <w:pPr>
        <w:jc w:val="center"/>
        <w:rPr>
          <w:rFonts w:ascii="Effra" w:hAnsi="Effra" w:cs="Effra"/>
        </w:rPr>
      </w:pPr>
      <w:r w:rsidRPr="000C599B">
        <w:rPr>
          <w:rFonts w:ascii="Effra" w:hAnsi="Effra" w:cs="Effra"/>
        </w:rPr>
        <w:t xml:space="preserve">En cas de problème, vous pouvez déposer votre dossier directement à l’adresse </w:t>
      </w:r>
      <w:hyperlink r:id="rId7">
        <w:r w:rsidRPr="000C599B">
          <w:rPr>
            <w:rFonts w:ascii="Effra" w:hAnsi="Effra" w:cs="Effra"/>
            <w:color w:val="1155CC"/>
            <w:u w:val="single"/>
          </w:rPr>
          <w:t>dir.fondation@univ-smb.fr</w:t>
        </w:r>
      </w:hyperlink>
    </w:p>
    <w:p w14:paraId="5BBC9677" w14:textId="54CC2A08" w:rsidR="00CA7319" w:rsidRDefault="000E1EE5">
      <w:r>
        <w:rPr>
          <w:b/>
          <w:color w:val="FF6363"/>
        </w:rPr>
        <w:t>______________________________________________________________________________</w:t>
      </w:r>
    </w:p>
    <w:tbl>
      <w:tblPr>
        <w:tblStyle w:val="a0"/>
        <w:tblW w:w="103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45"/>
        <w:gridCol w:w="7860"/>
      </w:tblGrid>
      <w:tr w:rsidR="00CA7319" w14:paraId="2FCC31F1" w14:textId="77777777">
        <w:trPr>
          <w:trHeight w:val="480"/>
        </w:trPr>
        <w:tc>
          <w:tcPr>
            <w:tcW w:w="10305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52BCB" w14:textId="77777777" w:rsidR="00CA7319" w:rsidRPr="006E5591" w:rsidRDefault="00CA7319" w:rsidP="000C599B">
            <w:pPr>
              <w:spacing w:line="240" w:lineRule="auto"/>
              <w:rPr>
                <w:rFonts w:ascii="Blatant" w:hAnsi="Blatant"/>
                <w:sz w:val="32"/>
                <w:szCs w:val="32"/>
              </w:rPr>
            </w:pPr>
          </w:p>
          <w:p w14:paraId="2ECDFF69" w14:textId="77777777" w:rsidR="00CA7319" w:rsidRPr="006E5591" w:rsidRDefault="000E1EE5">
            <w:pPr>
              <w:spacing w:line="240" w:lineRule="auto"/>
              <w:jc w:val="center"/>
              <w:rPr>
                <w:rFonts w:ascii="Blatant" w:hAnsi="Blatant"/>
                <w:b/>
                <w:sz w:val="32"/>
                <w:szCs w:val="32"/>
              </w:rPr>
            </w:pPr>
            <w:r w:rsidRPr="006E5591">
              <w:rPr>
                <w:rFonts w:ascii="Blatant" w:hAnsi="Blatant"/>
                <w:b/>
                <w:sz w:val="32"/>
                <w:szCs w:val="32"/>
              </w:rPr>
              <w:t>INFORMATIONS SUR LE DOCT</w:t>
            </w:r>
            <w:r w:rsidR="001517D1" w:rsidRPr="006E5591">
              <w:rPr>
                <w:rFonts w:ascii="Blatant" w:hAnsi="Blatant"/>
                <w:b/>
                <w:sz w:val="32"/>
                <w:szCs w:val="32"/>
              </w:rPr>
              <w:t>EUR</w:t>
            </w:r>
            <w:r w:rsidR="007E53DA" w:rsidRPr="006E5591">
              <w:rPr>
                <w:rFonts w:ascii="Calibri" w:hAnsi="Calibri" w:cs="Calibri"/>
                <w:b/>
                <w:sz w:val="32"/>
                <w:szCs w:val="32"/>
              </w:rPr>
              <w:t>·</w:t>
            </w:r>
            <w:r w:rsidR="007E53DA" w:rsidRPr="006E5591">
              <w:rPr>
                <w:rFonts w:ascii="Blatant" w:hAnsi="Blatant"/>
                <w:b/>
                <w:sz w:val="32"/>
                <w:szCs w:val="32"/>
              </w:rPr>
              <w:t>E</w:t>
            </w:r>
          </w:p>
        </w:tc>
      </w:tr>
      <w:tr w:rsidR="00CA7319" w:rsidRPr="006E5591" w14:paraId="635DC576" w14:textId="77777777" w:rsidTr="00A61B53">
        <w:trPr>
          <w:trHeight w:val="480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4B960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 xml:space="preserve">PRÉNOM </w:t>
            </w: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87504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 xml:space="preserve">  </w:t>
            </w:r>
          </w:p>
        </w:tc>
      </w:tr>
      <w:tr w:rsidR="00CA7319" w:rsidRPr="006E5591" w14:paraId="7E5ECA55" w14:textId="77777777" w:rsidTr="00A61B53">
        <w:trPr>
          <w:trHeight w:val="480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D23C0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NOM</w:t>
            </w: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13519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67D072C6" w14:textId="77777777" w:rsidTr="00A61B53">
        <w:trPr>
          <w:trHeight w:val="480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51F4F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ÂGE</w:t>
            </w: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EDA1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018013E0" w14:textId="77777777" w:rsidTr="000C599B">
        <w:trPr>
          <w:trHeight w:val="354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F485B" w14:textId="7B186336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NOM DE L'ÉCOLE DOCTORAL</w:t>
            </w:r>
            <w:r w:rsidR="000C599B">
              <w:rPr>
                <w:rFonts w:ascii="Effra" w:hAnsi="Effra" w:cs="Effra"/>
                <w:b/>
              </w:rPr>
              <w:t>E</w:t>
            </w: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79EE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307E79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14BBC3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A763FB" w:rsidRPr="006E5591" w14:paraId="0AAF01DB" w14:textId="77777777" w:rsidTr="00A61B53">
        <w:trPr>
          <w:trHeight w:val="480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72AF4" w14:textId="77777777" w:rsidR="00A763FB" w:rsidRPr="006E5591" w:rsidRDefault="00A763FB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NOM DU LABORATOIRE</w:t>
            </w: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79D6C" w14:textId="77777777" w:rsidR="00A763FB" w:rsidRPr="006E5591" w:rsidRDefault="00A763FB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0DED2C52" w14:textId="77777777" w:rsidTr="00A61B53">
        <w:trPr>
          <w:trHeight w:val="480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6E09C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DATE DE LA SOUTENANCE DE THÈSE</w:t>
            </w:r>
          </w:p>
          <w:p w14:paraId="1243A767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b/>
              </w:rPr>
            </w:pP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9CF18" w14:textId="1A7389E8" w:rsidR="00CA7319" w:rsidRPr="006E5591" w:rsidRDefault="000E1EE5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  <w:r w:rsidRPr="006E5591">
              <w:rPr>
                <w:rFonts w:ascii="Effra" w:hAnsi="Effra" w:cs="Effra"/>
                <w:i/>
                <w:sz w:val="18"/>
                <w:szCs w:val="18"/>
              </w:rPr>
              <w:t xml:space="preserve">Pour présenter votre candidature à ce prix, votre thèse doit avoir été soutenue durant les deux dernières années scolaires : du </w:t>
            </w:r>
            <w:r w:rsidRPr="006E5591">
              <w:rPr>
                <w:rFonts w:ascii="Effra" w:hAnsi="Effra" w:cs="Effra"/>
                <w:sz w:val="20"/>
                <w:szCs w:val="20"/>
              </w:rPr>
              <w:t>1er septembre 20</w:t>
            </w:r>
            <w:r w:rsidR="000B278E" w:rsidRPr="006E5591">
              <w:rPr>
                <w:rFonts w:ascii="Effra" w:hAnsi="Effra" w:cs="Effra"/>
                <w:sz w:val="20"/>
                <w:szCs w:val="20"/>
              </w:rPr>
              <w:t>2</w:t>
            </w:r>
            <w:r w:rsidR="009D45C8" w:rsidRPr="006E5591">
              <w:rPr>
                <w:rFonts w:ascii="Effra" w:hAnsi="Effra" w:cs="Effra"/>
                <w:sz w:val="20"/>
                <w:szCs w:val="20"/>
              </w:rPr>
              <w:t>2</w:t>
            </w:r>
            <w:r w:rsidRPr="006E5591">
              <w:rPr>
                <w:rFonts w:ascii="Effra" w:hAnsi="Effra" w:cs="Effra"/>
                <w:sz w:val="20"/>
                <w:szCs w:val="20"/>
              </w:rPr>
              <w:t xml:space="preserve"> et 31 décembre 202</w:t>
            </w:r>
            <w:r w:rsidR="009D45C8" w:rsidRPr="006E5591">
              <w:rPr>
                <w:rFonts w:ascii="Effra" w:hAnsi="Effra" w:cs="Effra"/>
                <w:sz w:val="20"/>
                <w:szCs w:val="20"/>
              </w:rPr>
              <w:t>3</w:t>
            </w:r>
            <w:r w:rsidRPr="006E5591">
              <w:rPr>
                <w:rFonts w:ascii="Effra" w:hAnsi="Effra" w:cs="Effra"/>
                <w:sz w:val="20"/>
                <w:szCs w:val="20"/>
              </w:rPr>
              <w:t>.</w:t>
            </w:r>
          </w:p>
          <w:p w14:paraId="040A99C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5BAE4ED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DATE :</w:t>
            </w:r>
          </w:p>
        </w:tc>
      </w:tr>
      <w:tr w:rsidR="00CA7319" w:rsidRPr="006E5591" w14:paraId="632B9D19" w14:textId="77777777" w:rsidTr="00A61B53">
        <w:trPr>
          <w:trHeight w:val="480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9FF8F" w14:textId="77777777" w:rsidR="000E03F6" w:rsidRPr="006E5591" w:rsidRDefault="000E03F6" w:rsidP="000E03F6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EMAIL, TEL</w:t>
            </w:r>
          </w:p>
          <w:p w14:paraId="065DEC84" w14:textId="77777777" w:rsidR="00CA7319" w:rsidRPr="006E5591" w:rsidRDefault="000E03F6" w:rsidP="000E03F6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lastRenderedPageBreak/>
              <w:t>SITE ou CHAÎNE YOUTUBE ou AUTRE</w:t>
            </w:r>
          </w:p>
        </w:tc>
        <w:tc>
          <w:tcPr>
            <w:tcW w:w="7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7361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2F28AF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DC9D63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73C882D0" w14:textId="77777777">
        <w:trPr>
          <w:trHeight w:val="48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6ACDD" w14:textId="77777777" w:rsidR="00A763FB" w:rsidRPr="006E5591" w:rsidRDefault="00A763FB">
            <w:pPr>
              <w:spacing w:line="240" w:lineRule="auto"/>
              <w:jc w:val="center"/>
              <w:rPr>
                <w:rFonts w:ascii="Effra" w:hAnsi="Effra" w:cs="Effra"/>
                <w:b/>
                <w:sz w:val="26"/>
                <w:szCs w:val="26"/>
              </w:rPr>
            </w:pPr>
          </w:p>
          <w:p w14:paraId="1B925987" w14:textId="77777777" w:rsidR="00A763FB" w:rsidRPr="006E5591" w:rsidRDefault="00A763FB">
            <w:pPr>
              <w:spacing w:line="240" w:lineRule="auto"/>
              <w:jc w:val="center"/>
              <w:rPr>
                <w:rFonts w:ascii="Effra" w:hAnsi="Effra" w:cs="Effra"/>
                <w:b/>
                <w:sz w:val="26"/>
                <w:szCs w:val="26"/>
              </w:rPr>
            </w:pPr>
          </w:p>
          <w:p w14:paraId="58814F35" w14:textId="77777777" w:rsidR="00CA7319" w:rsidRPr="006E5591" w:rsidRDefault="000E1EE5">
            <w:pPr>
              <w:spacing w:line="240" w:lineRule="auto"/>
              <w:jc w:val="center"/>
              <w:rPr>
                <w:rFonts w:ascii="Effra" w:hAnsi="Effra" w:cs="Effra"/>
                <w:b/>
                <w:sz w:val="26"/>
                <w:szCs w:val="26"/>
              </w:rPr>
            </w:pPr>
            <w:r w:rsidRPr="006E5591">
              <w:rPr>
                <w:rFonts w:ascii="Effra" w:hAnsi="Effra" w:cs="Effra"/>
                <w:b/>
                <w:sz w:val="26"/>
                <w:szCs w:val="26"/>
              </w:rPr>
              <w:t>INFORMATIONS SUR LA THÈSE</w:t>
            </w:r>
          </w:p>
        </w:tc>
      </w:tr>
      <w:tr w:rsidR="00CA7319" w:rsidRPr="006E5591" w14:paraId="729354E7" w14:textId="77777777" w:rsidTr="00A61B53">
        <w:trPr>
          <w:trHeight w:val="54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F483E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Titre de la thèse</w:t>
            </w:r>
          </w:p>
        </w:tc>
      </w:tr>
      <w:tr w:rsidR="00CA7319" w:rsidRPr="006E5591" w14:paraId="2FDB18D4" w14:textId="77777777">
        <w:trPr>
          <w:trHeight w:val="54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D0EC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09D325F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9A2624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5A1B3C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77AE60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0D6B93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88C285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3F404F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36E771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5128542F" w14:textId="77777777" w:rsidTr="00A61B53">
        <w:trPr>
          <w:trHeight w:val="54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43956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  <w:b/>
              </w:rPr>
              <w:t>Directeur(s) de thèse</w:t>
            </w:r>
            <w:r w:rsidRPr="006E5591">
              <w:rPr>
                <w:rFonts w:ascii="Effra" w:hAnsi="Effra" w:cs="Effra"/>
              </w:rPr>
              <w:t xml:space="preserve"> (nom, prénom) :</w:t>
            </w:r>
          </w:p>
        </w:tc>
      </w:tr>
      <w:tr w:rsidR="00CA7319" w:rsidRPr="006E5591" w14:paraId="6E2181B7" w14:textId="77777777">
        <w:trPr>
          <w:trHeight w:val="54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274E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1BBACF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7E8556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721350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FFCE50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3EB04F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A29BC1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278A077D" w14:textId="77777777" w:rsidTr="00A61B53">
        <w:trPr>
          <w:trHeight w:val="54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A2EA3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Rapporteurs (nom, prénom) :</w:t>
            </w:r>
          </w:p>
          <w:p w14:paraId="685BDF15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i/>
                <w:sz w:val="18"/>
                <w:szCs w:val="18"/>
              </w:rPr>
              <w:t>Merci de joindre les rapports des rapporteurs.</w:t>
            </w:r>
          </w:p>
        </w:tc>
      </w:tr>
      <w:tr w:rsidR="00CA7319" w:rsidRPr="006E5591" w14:paraId="6871622A" w14:textId="77777777">
        <w:trPr>
          <w:trHeight w:val="540"/>
        </w:trPr>
        <w:tc>
          <w:tcPr>
            <w:tcW w:w="103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E1E99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50F8CBC4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3AE0587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616F863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A43E0FA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491AD021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4AF5EC0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6D2C0A4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E354C11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DB3DEA6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</w:tc>
      </w:tr>
      <w:tr w:rsidR="00CA7319" w:rsidRPr="006E5591" w14:paraId="20DC85FA" w14:textId="77777777" w:rsidTr="00A61B53">
        <w:trPr>
          <w:trHeight w:val="540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FD99F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sz w:val="20"/>
                <w:szCs w:val="20"/>
              </w:rPr>
            </w:pPr>
            <w:r w:rsidRPr="006E5591">
              <w:rPr>
                <w:rFonts w:ascii="Effra" w:hAnsi="Effra" w:cs="Effra"/>
                <w:b/>
              </w:rPr>
              <w:t>Champ(s) disciplinaire(s) de la thèse :</w:t>
            </w:r>
          </w:p>
        </w:tc>
      </w:tr>
      <w:tr w:rsidR="00CA7319" w:rsidRPr="006E5591" w14:paraId="52EAECC1" w14:textId="77777777">
        <w:trPr>
          <w:trHeight w:val="820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C79C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4A966D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1DC31B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76CC00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20FB85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020B03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115CF9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CC93C2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F167B4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C83AF5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70F34BFE" w14:textId="77777777" w:rsidTr="00A61B53">
        <w:trPr>
          <w:trHeight w:val="52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998E2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  <w:sz w:val="20"/>
                <w:szCs w:val="20"/>
              </w:rPr>
            </w:pPr>
            <w:r w:rsidRPr="006E5591">
              <w:rPr>
                <w:rFonts w:ascii="Effra" w:hAnsi="Effra" w:cs="Effra"/>
                <w:b/>
                <w:sz w:val="20"/>
                <w:szCs w:val="20"/>
              </w:rPr>
              <w:lastRenderedPageBreak/>
              <w:t>Résumé/ Expliquer votre thèse en 4 000 caractères maximum</w:t>
            </w:r>
          </w:p>
          <w:p w14:paraId="4EBAD7BD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  <w:sz w:val="20"/>
                <w:szCs w:val="20"/>
              </w:rPr>
            </w:pPr>
            <w:r w:rsidRPr="006E5591">
              <w:rPr>
                <w:rFonts w:ascii="Effra" w:hAnsi="Effra" w:cs="Effra"/>
                <w:i/>
                <w:sz w:val="18"/>
                <w:szCs w:val="18"/>
              </w:rPr>
              <w:t>Vous pouvez répondre à cette question par écrit, ou via un autre support, c’est votre capacité à faire comprendre votre thèse à des profanes qui sera évaluée ici.</w:t>
            </w:r>
          </w:p>
        </w:tc>
      </w:tr>
      <w:tr w:rsidR="00CA7319" w:rsidRPr="006E5591" w14:paraId="2D9C44A2" w14:textId="77777777">
        <w:trPr>
          <w:trHeight w:val="820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7436A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51A201F6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4F322D02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52F57C1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EA7754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94BBBC0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96E981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42CE181A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77F848B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20CC64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F2050E9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45CCEBD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1814271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36DEDBF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EAA6B2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ADE7744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3921DF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794FB73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597F5FBD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688C442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47DDCF59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3686C17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8077143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50911F69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A6ED396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38B81688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9452E9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3E19C9E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E6445D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7D91509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E08EDE3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79ADB5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5ADE0D3F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3AF05E7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3C82247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7BECABD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D74B41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12E9541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320947D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3ED49E3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1387870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E71148B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32DC049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D36754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D3F0170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1526DFD6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0F65C66C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4E79E11E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34BE2B78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7E965FD3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9E71B8F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62192B2B" w14:textId="77777777" w:rsidR="00CA7319" w:rsidRPr="006E5591" w:rsidRDefault="00CA7319">
            <w:pPr>
              <w:spacing w:line="240" w:lineRule="auto"/>
              <w:rPr>
                <w:rFonts w:ascii="Effra" w:hAnsi="Effra" w:cs="Effra"/>
                <w:i/>
                <w:sz w:val="18"/>
                <w:szCs w:val="18"/>
              </w:rPr>
            </w:pPr>
          </w:p>
          <w:p w14:paraId="295B461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44326070" w14:textId="77777777" w:rsidTr="00A61B53">
        <w:trPr>
          <w:trHeight w:val="52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1CCBF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 xml:space="preserve">Pourquoi avoir choisi ce sujet de recherche ? </w:t>
            </w:r>
          </w:p>
          <w:p w14:paraId="6318A9AE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Qu’est-ce qui vous a poussé dans cette voie ?</w:t>
            </w:r>
          </w:p>
        </w:tc>
      </w:tr>
      <w:tr w:rsidR="00CA7319" w:rsidRPr="006E5591" w14:paraId="42749BEE" w14:textId="77777777">
        <w:trPr>
          <w:trHeight w:val="820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A759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56CFD1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13624C9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52E0D2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2BBA513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3B8B92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0A49CB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61CAFC9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590784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2640A5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2EDD32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8CA11F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B20850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99B416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42884D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17D6BC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39C56D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FBC035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ADA0CD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A2B1F7F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36415F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1AC765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0456D0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1841832A" w14:textId="77777777" w:rsidTr="00A61B53">
        <w:trPr>
          <w:trHeight w:val="510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ED301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Parlez-nous de vos distinctions (publications, prix,</w:t>
            </w:r>
            <w:r w:rsidR="000B278E" w:rsidRPr="006E5591">
              <w:rPr>
                <w:rFonts w:ascii="Effra" w:hAnsi="Effra" w:cs="Effra"/>
                <w:b/>
              </w:rPr>
              <w:t xml:space="preserve"> </w:t>
            </w:r>
            <w:r w:rsidRPr="006E5591">
              <w:rPr>
                <w:rFonts w:ascii="Effra" w:hAnsi="Effra" w:cs="Effra"/>
                <w:b/>
              </w:rPr>
              <w:t>...) :</w:t>
            </w:r>
          </w:p>
        </w:tc>
      </w:tr>
      <w:tr w:rsidR="00CA7319" w:rsidRPr="006E5591" w14:paraId="7DE81D88" w14:textId="77777777">
        <w:trPr>
          <w:trHeight w:val="88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1A5C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B51434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78F6E1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47F13B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A251A0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C63FBE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2C458D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191DEB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41AEB4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7C1D65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249B57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0C407A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B664E9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EE19DD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070462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E3FF6DF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6EEA565" w14:textId="77777777" w:rsidR="00A763FB" w:rsidRPr="006E5591" w:rsidRDefault="00A763FB">
            <w:pPr>
              <w:spacing w:line="240" w:lineRule="auto"/>
              <w:rPr>
                <w:rFonts w:ascii="Effra" w:hAnsi="Effra" w:cs="Effra"/>
              </w:rPr>
            </w:pPr>
          </w:p>
          <w:p w14:paraId="6C4C1278" w14:textId="77777777" w:rsidR="00A763FB" w:rsidRPr="006E5591" w:rsidRDefault="00A763FB">
            <w:pPr>
              <w:spacing w:line="240" w:lineRule="auto"/>
              <w:rPr>
                <w:rFonts w:ascii="Effra" w:hAnsi="Effra" w:cs="Effra"/>
              </w:rPr>
            </w:pPr>
          </w:p>
          <w:p w14:paraId="3D6D6C5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9E160D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64C731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0C793171" w14:textId="77777777" w:rsidTr="00A61B53">
        <w:trPr>
          <w:trHeight w:val="73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1E4FD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Apport pour la science :</w:t>
            </w:r>
          </w:p>
          <w:p w14:paraId="457A9E0B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Quel était l’état des connaissances sur le sujet avant votre thèse ?</w:t>
            </w:r>
          </w:p>
          <w:p w14:paraId="0C0DE790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sz w:val="20"/>
                <w:szCs w:val="20"/>
              </w:rPr>
            </w:pPr>
            <w:r w:rsidRPr="006E5591">
              <w:rPr>
                <w:rFonts w:ascii="Effra" w:hAnsi="Effra" w:cs="Effra"/>
              </w:rPr>
              <w:t>Quelle(s) innovation(s) ou avancée(s) permet votre thèse ?</w:t>
            </w:r>
          </w:p>
        </w:tc>
      </w:tr>
      <w:tr w:rsidR="00CA7319" w:rsidRPr="006E5591" w14:paraId="71412411" w14:textId="77777777">
        <w:trPr>
          <w:trHeight w:val="73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A8363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13F1D7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D5965E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9A6E6F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2F79DB3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0699B3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E73855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0CFFD1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62DB0C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1E29B9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D7750E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567D3CF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B358C0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049F4F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04743F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907BA0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878106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1194CC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2A34B9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D974C1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04E508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7749DA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FD1734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56815F7D" w14:textId="77777777" w:rsidTr="00A61B53">
        <w:trPr>
          <w:trHeight w:val="73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18ADF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Originalité :</w:t>
            </w:r>
          </w:p>
          <w:p w14:paraId="1B098007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Décrivez en quoi votre thèse est originale, dans son sujet et/ou sa démarche.</w:t>
            </w:r>
          </w:p>
        </w:tc>
      </w:tr>
      <w:tr w:rsidR="00CA7319" w:rsidRPr="006E5591" w14:paraId="2227509B" w14:textId="77777777">
        <w:trPr>
          <w:trHeight w:val="97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91B2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5D43BE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A09F8D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B9CECC3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E33AA5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F1A999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A83AC9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881228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D1670A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0EDA2A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78663B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9AB7AF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298D3EF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C0743E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DC3D03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C18117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262FE9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ACE949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34302E6F" w14:textId="77777777" w:rsidTr="00A61B53">
        <w:trPr>
          <w:trHeight w:val="97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C056D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Retombées potentielles / impact territorial :</w:t>
            </w:r>
          </w:p>
          <w:p w14:paraId="54790C80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 xml:space="preserve">Quelles applications concrètes peut avoir (ou a déjà) cette thèse ? </w:t>
            </w:r>
          </w:p>
          <w:p w14:paraId="42E1658A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Quel est l'i</w:t>
            </w:r>
            <w:r w:rsidR="00A763FB" w:rsidRPr="006E5591">
              <w:rPr>
                <w:rFonts w:ascii="Effra" w:hAnsi="Effra" w:cs="Effra"/>
              </w:rPr>
              <w:t>mpact</w:t>
            </w:r>
            <w:r w:rsidRPr="006E5591">
              <w:rPr>
                <w:rFonts w:ascii="Effra" w:hAnsi="Effra" w:cs="Effra"/>
              </w:rPr>
              <w:t xml:space="preserve"> de cette thèse pour la société ? (</w:t>
            </w:r>
            <w:proofErr w:type="gramStart"/>
            <w:r w:rsidRPr="006E5591">
              <w:rPr>
                <w:rFonts w:ascii="Effra" w:hAnsi="Effra" w:cs="Effra"/>
              </w:rPr>
              <w:t>au</w:t>
            </w:r>
            <w:proofErr w:type="gramEnd"/>
            <w:r w:rsidRPr="006E5591">
              <w:rPr>
                <w:rFonts w:ascii="Effra" w:hAnsi="Effra" w:cs="Effra"/>
              </w:rPr>
              <w:t>-delà de l’apport aux savoirs humains)</w:t>
            </w:r>
            <w:r w:rsidR="00A763FB" w:rsidRPr="006E5591">
              <w:rPr>
                <w:rFonts w:ascii="Effra" w:hAnsi="Effra" w:cs="Effra"/>
              </w:rPr>
              <w:t xml:space="preserve"> et/ou</w:t>
            </w:r>
          </w:p>
          <w:p w14:paraId="5C012D35" w14:textId="77777777" w:rsidR="00A763FB" w:rsidRPr="006E5591" w:rsidRDefault="00A763FB">
            <w:pPr>
              <w:spacing w:line="240" w:lineRule="auto"/>
              <w:rPr>
                <w:rFonts w:ascii="Effra" w:hAnsi="Effra" w:cs="Effra"/>
                <w:sz w:val="20"/>
                <w:szCs w:val="20"/>
              </w:rPr>
            </w:pPr>
            <w:r w:rsidRPr="006E5591">
              <w:rPr>
                <w:rFonts w:ascii="Effra" w:hAnsi="Effra" w:cs="Effra"/>
              </w:rPr>
              <w:t>Quel est l’impact territorial (Savoie/Haute-Savoie) de votre thèse ?</w:t>
            </w:r>
          </w:p>
        </w:tc>
      </w:tr>
      <w:tr w:rsidR="00CA7319" w:rsidRPr="006E5591" w14:paraId="4D94EC01" w14:textId="77777777">
        <w:trPr>
          <w:trHeight w:val="97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22C8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223B0A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E3BEC0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BDB873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FDF105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B81A3E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779C2C3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7531979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A926E0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E92DB87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2FCA89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1DCFEA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621226E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032BBC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55B087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0601C5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22BF30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B17EB1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FA312D3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E15DBFA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7A4EFEB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  <w:tr w:rsidR="00CA7319" w:rsidRPr="006E5591" w14:paraId="41CBD729" w14:textId="77777777" w:rsidTr="00A61B53">
        <w:trPr>
          <w:trHeight w:val="97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8B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EAFD6" w14:textId="77777777" w:rsidR="00CA7319" w:rsidRPr="006E5591" w:rsidRDefault="000E1EE5">
            <w:pPr>
              <w:spacing w:line="240" w:lineRule="auto"/>
              <w:rPr>
                <w:rFonts w:ascii="Effra" w:hAnsi="Effra" w:cs="Effra"/>
                <w:b/>
              </w:rPr>
            </w:pPr>
            <w:r w:rsidRPr="006E5591">
              <w:rPr>
                <w:rFonts w:ascii="Effra" w:hAnsi="Effra" w:cs="Effra"/>
                <w:b/>
              </w:rPr>
              <w:t>Effort (encore plus) exceptionnel :</w:t>
            </w:r>
          </w:p>
          <w:p w14:paraId="4B1C9DE7" w14:textId="77777777" w:rsidR="00CA7319" w:rsidRPr="006E5591" w:rsidRDefault="000B278E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Cette thèse</w:t>
            </w:r>
            <w:r w:rsidR="000E1EE5" w:rsidRPr="006E5591">
              <w:rPr>
                <w:rFonts w:ascii="Effra" w:hAnsi="Effra" w:cs="Effra"/>
              </w:rPr>
              <w:t xml:space="preserve"> a-t-elle été menée en même temps que d’autres projets personnels d’envergure ?</w:t>
            </w:r>
          </w:p>
          <w:p w14:paraId="23E275BF" w14:textId="77777777" w:rsidR="00CA7319" w:rsidRPr="006E5591" w:rsidRDefault="000E1EE5">
            <w:pPr>
              <w:spacing w:line="240" w:lineRule="auto"/>
              <w:rPr>
                <w:rFonts w:ascii="Effra" w:hAnsi="Effra" w:cs="Effra"/>
              </w:rPr>
            </w:pPr>
            <w:r w:rsidRPr="006E5591">
              <w:rPr>
                <w:rFonts w:ascii="Effra" w:hAnsi="Effra" w:cs="Effra"/>
              </w:rPr>
              <w:t>(</w:t>
            </w:r>
            <w:proofErr w:type="gramStart"/>
            <w:r w:rsidRPr="006E5591">
              <w:rPr>
                <w:rFonts w:ascii="Effra" w:hAnsi="Effra" w:cs="Effra"/>
              </w:rPr>
              <w:t>création</w:t>
            </w:r>
            <w:proofErr w:type="gramEnd"/>
            <w:r w:rsidRPr="006E5591">
              <w:rPr>
                <w:rFonts w:ascii="Effra" w:hAnsi="Effra" w:cs="Effra"/>
              </w:rPr>
              <w:t xml:space="preserve"> d’entreprise, autre diplôme, engagement bénévole, …)</w:t>
            </w:r>
          </w:p>
        </w:tc>
      </w:tr>
      <w:tr w:rsidR="00CA7319" w:rsidRPr="006E5591" w14:paraId="6F5960C0" w14:textId="77777777">
        <w:trPr>
          <w:trHeight w:val="975"/>
        </w:trPr>
        <w:tc>
          <w:tcPr>
            <w:tcW w:w="1030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A114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145419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8F1CFD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FBF355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56EE47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A404FA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03B7A2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64C9F984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376248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66343C0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92B0341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42289AA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2AC28BF5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047FF6D2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C2C8E56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145D4DFD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A85A718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546828CC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  <w:p w14:paraId="3AF1F539" w14:textId="77777777" w:rsidR="00CA7319" w:rsidRPr="006E5591" w:rsidRDefault="00CA7319">
            <w:pPr>
              <w:spacing w:line="240" w:lineRule="auto"/>
              <w:rPr>
                <w:rFonts w:ascii="Effra" w:hAnsi="Effra" w:cs="Effra"/>
              </w:rPr>
            </w:pPr>
          </w:p>
        </w:tc>
      </w:tr>
    </w:tbl>
    <w:p w14:paraId="52E185CF" w14:textId="77777777" w:rsidR="00CA7319" w:rsidRPr="006E5591" w:rsidRDefault="00CA7319">
      <w:pPr>
        <w:rPr>
          <w:rFonts w:ascii="Effra" w:hAnsi="Effra" w:cs="Effra"/>
        </w:rPr>
      </w:pPr>
    </w:p>
    <w:sectPr w:rsidR="00CA7319" w:rsidRPr="006E5591">
      <w:headerReference w:type="default" r:id="rId8"/>
      <w:footerReference w:type="default" r:id="rId9"/>
      <w:pgSz w:w="11906" w:h="16838"/>
      <w:pgMar w:top="1700" w:right="850" w:bottom="850" w:left="85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C7584" w14:textId="77777777" w:rsidR="00A0396D" w:rsidRDefault="00A0396D">
      <w:pPr>
        <w:spacing w:line="240" w:lineRule="auto"/>
      </w:pPr>
      <w:r>
        <w:separator/>
      </w:r>
    </w:p>
  </w:endnote>
  <w:endnote w:type="continuationSeparator" w:id="0">
    <w:p w14:paraId="31E6489F" w14:textId="77777777" w:rsidR="00A0396D" w:rsidRDefault="00A039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tant">
    <w:panose1 w:val="00000000000000000000"/>
    <w:charset w:val="00"/>
    <w:family w:val="modern"/>
    <w:notTrueType/>
    <w:pitch w:val="variable"/>
    <w:sig w:usb0="80000007" w:usb1="50000008" w:usb2="00000000" w:usb3="00000000" w:csb0="00000003" w:csb1="00000000"/>
  </w:font>
  <w:font w:name="Effra">
    <w:panose1 w:val="020B0603020203020204"/>
    <w:charset w:val="00"/>
    <w:family w:val="swiss"/>
    <w:pitch w:val="variable"/>
    <w:sig w:usb0="A00022EF" w:usb1="5000205B" w:usb2="00000008" w:usb3="00000000" w:csb0="000000D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EB864" w14:textId="77777777" w:rsidR="00CA7319" w:rsidRPr="006E5591" w:rsidRDefault="000E1EE5">
    <w:pPr>
      <w:jc w:val="right"/>
      <w:rPr>
        <w:rFonts w:ascii="Effra" w:hAnsi="Effra" w:cs="Effra"/>
        <w:color w:val="999999"/>
      </w:rPr>
    </w:pPr>
    <w:r w:rsidRPr="006E5591">
      <w:rPr>
        <w:rFonts w:ascii="Effra" w:hAnsi="Effra" w:cs="Effra"/>
        <w:color w:val="999999"/>
      </w:rPr>
      <w:fldChar w:fldCharType="begin"/>
    </w:r>
    <w:r w:rsidRPr="006E5591">
      <w:rPr>
        <w:rFonts w:ascii="Effra" w:hAnsi="Effra" w:cs="Effra"/>
        <w:color w:val="999999"/>
      </w:rPr>
      <w:instrText>PAGE</w:instrText>
    </w:r>
    <w:r w:rsidRPr="006E5591">
      <w:rPr>
        <w:rFonts w:ascii="Effra" w:hAnsi="Effra" w:cs="Effra"/>
        <w:color w:val="999999"/>
      </w:rPr>
      <w:fldChar w:fldCharType="separate"/>
    </w:r>
    <w:r w:rsidR="00F40625" w:rsidRPr="006E5591">
      <w:rPr>
        <w:rFonts w:ascii="Effra" w:hAnsi="Effra" w:cs="Effra"/>
        <w:noProof/>
        <w:color w:val="999999"/>
      </w:rPr>
      <w:t>1</w:t>
    </w:r>
    <w:r w:rsidRPr="006E5591">
      <w:rPr>
        <w:rFonts w:ascii="Effra" w:hAnsi="Effra" w:cs="Effra"/>
        <w:color w:val="999999"/>
      </w:rPr>
      <w:fldChar w:fldCharType="end"/>
    </w:r>
    <w:r w:rsidRPr="006E5591">
      <w:rPr>
        <w:rFonts w:ascii="Effra" w:hAnsi="Effra" w:cs="Effra"/>
        <w:color w:val="999999"/>
      </w:rPr>
      <w:t>/</w:t>
    </w:r>
    <w:r w:rsidRPr="006E5591">
      <w:rPr>
        <w:rFonts w:ascii="Effra" w:hAnsi="Effra" w:cs="Effra"/>
        <w:color w:val="999999"/>
      </w:rPr>
      <w:fldChar w:fldCharType="begin"/>
    </w:r>
    <w:r w:rsidRPr="006E5591">
      <w:rPr>
        <w:rFonts w:ascii="Effra" w:hAnsi="Effra" w:cs="Effra"/>
        <w:color w:val="999999"/>
      </w:rPr>
      <w:instrText>NUMPAGES</w:instrText>
    </w:r>
    <w:r w:rsidRPr="006E5591">
      <w:rPr>
        <w:rFonts w:ascii="Effra" w:hAnsi="Effra" w:cs="Effra"/>
        <w:color w:val="999999"/>
      </w:rPr>
      <w:fldChar w:fldCharType="separate"/>
    </w:r>
    <w:r w:rsidR="00F40625" w:rsidRPr="006E5591">
      <w:rPr>
        <w:rFonts w:ascii="Effra" w:hAnsi="Effra" w:cs="Effra"/>
        <w:noProof/>
        <w:color w:val="999999"/>
      </w:rPr>
      <w:t>1</w:t>
    </w:r>
    <w:r w:rsidRPr="006E5591">
      <w:rPr>
        <w:rFonts w:ascii="Effra" w:hAnsi="Effra" w:cs="Effra"/>
        <w:color w:val="999999"/>
      </w:rPr>
      <w:fldChar w:fldCharType="end"/>
    </w:r>
  </w:p>
  <w:p w14:paraId="3A84B31D" w14:textId="77777777" w:rsidR="00CA7319" w:rsidRDefault="000E1EE5">
    <w:pPr>
      <w:jc w:val="right"/>
      <w:rPr>
        <w:b/>
        <w:sz w:val="10"/>
        <w:szCs w:val="10"/>
      </w:rPr>
    </w:pPr>
    <w:r>
      <w:rPr>
        <w:b/>
        <w:sz w:val="10"/>
        <w:szCs w:val="10"/>
      </w:rPr>
      <w:t xml:space="preserve"> </w:t>
    </w:r>
  </w:p>
  <w:p w14:paraId="0FD830C3" w14:textId="77777777" w:rsidR="00CA7319" w:rsidRPr="006E5591" w:rsidRDefault="000E1EE5" w:rsidP="000B278E">
    <w:pPr>
      <w:jc w:val="center"/>
      <w:rPr>
        <w:rFonts w:ascii="Effra" w:hAnsi="Effra" w:cs="Effra"/>
      </w:rPr>
    </w:pPr>
    <w:r w:rsidRPr="006E5591">
      <w:rPr>
        <w:rFonts w:ascii="Effra" w:hAnsi="Effra" w:cs="Effra"/>
        <w:b/>
        <w:sz w:val="14"/>
        <w:szCs w:val="14"/>
      </w:rPr>
      <w:t xml:space="preserve">Fondation Université Savoie Mont Blanc - </w:t>
    </w:r>
    <w:r w:rsidR="000B278E" w:rsidRPr="006E5591">
      <w:rPr>
        <w:rFonts w:ascii="Effra" w:hAnsi="Effra" w:cs="Effra"/>
        <w:b/>
        <w:sz w:val="14"/>
        <w:szCs w:val="14"/>
      </w:rPr>
      <w:t>2020 / 27</w:t>
    </w:r>
    <w:r w:rsidRPr="006E5591">
      <w:rPr>
        <w:rFonts w:ascii="Effra" w:hAnsi="Effra" w:cs="Effra"/>
        <w:sz w:val="14"/>
        <w:szCs w:val="14"/>
      </w:rPr>
      <w:t xml:space="preserve"> rue </w:t>
    </w:r>
    <w:proofErr w:type="spellStart"/>
    <w:r w:rsidRPr="006E5591">
      <w:rPr>
        <w:rFonts w:ascii="Effra" w:hAnsi="Effra" w:cs="Effra"/>
        <w:sz w:val="14"/>
        <w:szCs w:val="14"/>
      </w:rPr>
      <w:t>Marcoz</w:t>
    </w:r>
    <w:proofErr w:type="spellEnd"/>
    <w:r w:rsidRPr="006E5591">
      <w:rPr>
        <w:rFonts w:ascii="Effra" w:hAnsi="Effra" w:cs="Effra"/>
        <w:sz w:val="14"/>
        <w:szCs w:val="14"/>
      </w:rPr>
      <w:t xml:space="preserve">, 73011 Chambéry </w:t>
    </w:r>
    <w:r w:rsidR="000B278E" w:rsidRPr="006E5591">
      <w:rPr>
        <w:rFonts w:ascii="Effra" w:hAnsi="Effra" w:cs="Effra"/>
        <w:sz w:val="14"/>
        <w:szCs w:val="14"/>
      </w:rPr>
      <w:t>cedex /</w:t>
    </w:r>
    <w:r w:rsidRPr="006E5591">
      <w:rPr>
        <w:rFonts w:ascii="Effra" w:hAnsi="Effra" w:cs="Effra"/>
        <w:sz w:val="14"/>
        <w:szCs w:val="14"/>
      </w:rPr>
      <w:t xml:space="preserve"> T +33 (0)4 79 75 </w:t>
    </w:r>
    <w:r w:rsidR="000B278E" w:rsidRPr="006E5591">
      <w:rPr>
        <w:rFonts w:ascii="Effra" w:hAnsi="Effra" w:cs="Effra"/>
        <w:sz w:val="14"/>
        <w:szCs w:val="14"/>
      </w:rPr>
      <w:t>91</w:t>
    </w:r>
    <w:r w:rsidRPr="006E5591">
      <w:rPr>
        <w:rFonts w:ascii="Effra" w:hAnsi="Effra" w:cs="Effra"/>
        <w:sz w:val="14"/>
        <w:szCs w:val="14"/>
      </w:rPr>
      <w:t xml:space="preserve"> </w:t>
    </w:r>
    <w:r w:rsidR="000B278E" w:rsidRPr="006E5591">
      <w:rPr>
        <w:rFonts w:ascii="Effra" w:hAnsi="Effra" w:cs="Effra"/>
        <w:sz w:val="14"/>
        <w:szCs w:val="14"/>
      </w:rPr>
      <w:t>64</w:t>
    </w:r>
    <w:r w:rsidRPr="006E5591">
      <w:rPr>
        <w:rFonts w:ascii="Effra" w:hAnsi="Effra" w:cs="Effra"/>
        <w:sz w:val="14"/>
        <w:szCs w:val="14"/>
      </w:rPr>
      <w:t xml:space="preserve"> / www.fondation-usmb.fr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6C45D" w14:textId="77777777" w:rsidR="00A0396D" w:rsidRDefault="00A0396D">
      <w:pPr>
        <w:spacing w:line="240" w:lineRule="auto"/>
      </w:pPr>
      <w:r>
        <w:separator/>
      </w:r>
    </w:p>
  </w:footnote>
  <w:footnote w:type="continuationSeparator" w:id="0">
    <w:p w14:paraId="6E405CBD" w14:textId="77777777" w:rsidR="00A0396D" w:rsidRDefault="00A039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56076" w14:textId="77777777" w:rsidR="00CA7319" w:rsidRDefault="000E1EE5">
    <w:pPr>
      <w:jc w:val="right"/>
      <w:rPr>
        <w:b/>
      </w:rPr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6111534E" wp14:editId="6DECD9DD">
          <wp:simplePos x="0" y="0"/>
          <wp:positionH relativeFrom="column">
            <wp:posOffset>-205105</wp:posOffset>
          </wp:positionH>
          <wp:positionV relativeFrom="paragraph">
            <wp:posOffset>19050</wp:posOffset>
          </wp:positionV>
          <wp:extent cx="1317625" cy="480695"/>
          <wp:effectExtent l="0" t="0" r="0" b="0"/>
          <wp:wrapSquare wrapText="bothSides" distT="114300" distB="114300" distL="114300" distR="114300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7625" cy="4806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114300" distB="114300" distL="114300" distR="114300" simplePos="0" relativeHeight="251659264" behindDoc="0" locked="0" layoutInCell="1" hidden="0" allowOverlap="1" wp14:anchorId="0888586D" wp14:editId="1B340AEF">
              <wp:simplePos x="0" y="0"/>
              <wp:positionH relativeFrom="column">
                <wp:posOffset>-647699</wp:posOffset>
              </wp:positionH>
              <wp:positionV relativeFrom="paragraph">
                <wp:posOffset>-342899</wp:posOffset>
              </wp:positionV>
              <wp:extent cx="7772400" cy="263471"/>
              <wp:effectExtent l="0" t="0" r="0" b="3810"/>
              <wp:wrapTopAndBottom distT="114300" distB="114300"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102800" y="1074350"/>
                        <a:ext cx="8411100" cy="267600"/>
                      </a:xfrm>
                      <a:prstGeom prst="rect">
                        <a:avLst/>
                      </a:prstGeom>
                      <a:solidFill>
                        <a:srgbClr val="F38B66"/>
                      </a:solidFill>
                      <a:ln>
                        <a:noFill/>
                      </a:ln>
                    </wps:spPr>
                    <wps:txbx>
                      <w:txbxContent>
                        <w:p w14:paraId="459B62BC" w14:textId="77777777" w:rsidR="00CA7319" w:rsidRDefault="00CA7319">
                          <w:pPr>
                            <w:spacing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888586D" id="Rectangle 1" o:spid="_x0000_s1026" style="position:absolute;left:0;text-align:left;margin-left:-51pt;margin-top:-27pt;width:612pt;height:20.75pt;z-index:251659264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" fillcolor="#f38b66" stroked="f">
              <v:textbox inset="2.53958mm,2.53958mm,2.53958mm,2.53958mm">
                <w:txbxContent>
                  <w:p w14:paraId="459B62BC" w14:textId="77777777" w:rsidR="00CA7319" w:rsidRDefault="00CA7319">
                    <w:pPr>
                      <w:spacing w:line="240" w:lineRule="auto"/>
                      <w:textDirection w:val="btLr"/>
                    </w:pPr>
                  </w:p>
                </w:txbxContent>
              </v:textbox>
              <w10:wrap type="topAndBottom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FF2D5F"/>
    <w:multiLevelType w:val="multilevel"/>
    <w:tmpl w:val="C0F897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319"/>
    <w:rsid w:val="000A5F54"/>
    <w:rsid w:val="000B278E"/>
    <w:rsid w:val="000B70A0"/>
    <w:rsid w:val="000C599B"/>
    <w:rsid w:val="000D35D6"/>
    <w:rsid w:val="000E03F6"/>
    <w:rsid w:val="000E1EE5"/>
    <w:rsid w:val="001058B8"/>
    <w:rsid w:val="001517D1"/>
    <w:rsid w:val="00254498"/>
    <w:rsid w:val="00383825"/>
    <w:rsid w:val="0043201F"/>
    <w:rsid w:val="00440989"/>
    <w:rsid w:val="004826AF"/>
    <w:rsid w:val="00485FB4"/>
    <w:rsid w:val="004E5D2A"/>
    <w:rsid w:val="005724C4"/>
    <w:rsid w:val="005C6A53"/>
    <w:rsid w:val="006C56EA"/>
    <w:rsid w:val="006E219B"/>
    <w:rsid w:val="006E5591"/>
    <w:rsid w:val="007A6BC0"/>
    <w:rsid w:val="007E53DA"/>
    <w:rsid w:val="008637FD"/>
    <w:rsid w:val="008C181C"/>
    <w:rsid w:val="009D45C8"/>
    <w:rsid w:val="00A0396D"/>
    <w:rsid w:val="00A61B53"/>
    <w:rsid w:val="00A763FB"/>
    <w:rsid w:val="00AB4063"/>
    <w:rsid w:val="00AF160C"/>
    <w:rsid w:val="00C1476B"/>
    <w:rsid w:val="00CA7319"/>
    <w:rsid w:val="00CC5E6D"/>
    <w:rsid w:val="00CE5955"/>
    <w:rsid w:val="00D774CC"/>
    <w:rsid w:val="00D85BFD"/>
    <w:rsid w:val="00DF22C7"/>
    <w:rsid w:val="00E25587"/>
    <w:rsid w:val="00E82E4D"/>
    <w:rsid w:val="00F40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4C4FC"/>
  <w15:docId w15:val="{D65BE529-08A7-4553-A035-80D9275CF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0B278E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278E"/>
  </w:style>
  <w:style w:type="paragraph" w:styleId="Pieddepage">
    <w:name w:val="footer"/>
    <w:basedOn w:val="Normal"/>
    <w:link w:val="PieddepageCar"/>
    <w:uiPriority w:val="99"/>
    <w:unhideWhenUsed/>
    <w:rsid w:val="000B278E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2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ir.fondation@univ-smb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7</Pages>
  <Words>509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USMB</Company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Gwenaelle Baudry</dc:creator>
  <cp:lastModifiedBy>Cynthia Nkouankam-Nankam</cp:lastModifiedBy>
  <cp:revision>7</cp:revision>
  <dcterms:created xsi:type="dcterms:W3CDTF">2025-12-18T11:16:00Z</dcterms:created>
  <dcterms:modified xsi:type="dcterms:W3CDTF">2025-12-18T14:44:00Z</dcterms:modified>
</cp:coreProperties>
</file>